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00FB4" w14:textId="4D598EF3" w:rsidR="00D311FB" w:rsidRPr="00A111DF" w:rsidRDefault="00290FEC" w:rsidP="00E44032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A111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Z</w:t>
      </w:r>
      <w:r w:rsidR="00D311FB" w:rsidRPr="00A111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ałącznik nr </w:t>
      </w:r>
      <w:r w:rsidR="00A111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7</w:t>
      </w:r>
      <w:r w:rsidR="00D311FB" w:rsidRPr="00A111D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 xml:space="preserve"> do SWZ</w:t>
      </w:r>
    </w:p>
    <w:p w14:paraId="00372F75" w14:textId="77777777" w:rsidR="00CE34C0" w:rsidRPr="00A111DF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pl-PL"/>
        </w:rPr>
      </w:pPr>
      <w:r w:rsidRPr="00A111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CA6191" w:rsidRPr="00A111DF" w14:paraId="1ABE88DD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243E6B" w14:textId="77777777" w:rsidR="00CE34C0" w:rsidRPr="00A111DF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97B8170" w14:textId="77777777" w:rsidR="00CE34C0" w:rsidRPr="00A111DF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A111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837F" w14:textId="77777777" w:rsidR="00CE34C0" w:rsidRPr="00A111DF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CA6191" w:rsidRPr="00A111DF" w14:paraId="21F40307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954514" w14:textId="77777777" w:rsidR="00CE34C0" w:rsidRPr="00A111DF" w:rsidRDefault="00CE34C0" w:rsidP="00CE34C0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87CBFB" w14:textId="77777777" w:rsidR="00CE34C0" w:rsidRPr="00A111DF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  <w:r w:rsidRPr="00A111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5378" w14:textId="77777777" w:rsidR="00CE34C0" w:rsidRPr="00A111DF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2924F49E" w14:textId="77777777" w:rsidR="0051137F" w:rsidRPr="00A111DF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pl-PL"/>
        </w:rPr>
      </w:pPr>
    </w:p>
    <w:p w14:paraId="09C91968" w14:textId="76C39B9D" w:rsidR="00A26C33" w:rsidRPr="00A111DF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pl-PL"/>
        </w:rPr>
      </w:pPr>
      <w:r w:rsidRPr="00A111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pl-PL"/>
        </w:rPr>
        <w:t>Oświadczenie o aktualności informacji zawartych w oświadczeniu, o</w:t>
      </w:r>
      <w:r w:rsidR="00D324A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pl-PL"/>
        </w:rPr>
        <w:t> </w:t>
      </w:r>
      <w:r w:rsidRPr="00A111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pl-PL"/>
        </w:rPr>
        <w:t>niepodleganiu wykluczeniu z postępowania, w zakresie podstaw wykluczenia z postępowania wskazanych przez zamawiającego</w:t>
      </w:r>
    </w:p>
    <w:p w14:paraId="02E0739E" w14:textId="77777777" w:rsidR="0051137F" w:rsidRPr="00A111DF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pl-PL"/>
        </w:rPr>
      </w:pPr>
    </w:p>
    <w:p w14:paraId="77C016CA" w14:textId="77777777" w:rsidR="007A4296" w:rsidRPr="00A111DF" w:rsidRDefault="00A26C33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 w:rsidRPr="00A111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  <w:lang w:eastAsia="pl-PL"/>
        </w:rPr>
        <w:t xml:space="preserve"> </w:t>
      </w:r>
      <w:r w:rsidR="007A4296" w:rsidRPr="00A111DF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290FEC" w:rsidRPr="00A111DF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p.n.</w:t>
      </w:r>
      <w:r w:rsidR="007A4296" w:rsidRPr="00A111DF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:</w:t>
      </w:r>
    </w:p>
    <w:p w14:paraId="66351A8D" w14:textId="77777777" w:rsidR="00AF4D22" w:rsidRPr="00AF4D22" w:rsidRDefault="00AF4D22" w:rsidP="00AF4D22">
      <w:pPr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AF4D22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Budowa</w:t>
      </w:r>
      <w:r w:rsidRPr="00AF4D22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AF4D22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sieci kanalizacji</w:t>
      </w:r>
      <w:r w:rsidRPr="00AF4D22">
        <w:rPr>
          <w:rFonts w:ascii="Times New Roman" w:eastAsia="Times New Roman" w:hAnsi="Times New Roman" w:cs="Times New Roman"/>
          <w:b/>
          <w:color w:val="010101"/>
          <w:spacing w:val="31"/>
          <w:w w:val="105"/>
          <w:sz w:val="32"/>
          <w:szCs w:val="32"/>
          <w:lang w:eastAsia="pl-PL"/>
        </w:rPr>
        <w:t xml:space="preserve"> </w:t>
      </w:r>
      <w:r w:rsidRPr="00AF4D22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sanitarnej</w:t>
      </w:r>
      <w:r w:rsidRPr="00AF4D22">
        <w:rPr>
          <w:rFonts w:ascii="Times New Roman" w:eastAsia="Times New Roman" w:hAnsi="Times New Roman" w:cs="Times New Roman"/>
          <w:b/>
          <w:color w:val="010101"/>
          <w:spacing w:val="29"/>
          <w:w w:val="105"/>
          <w:sz w:val="32"/>
          <w:szCs w:val="32"/>
          <w:lang w:eastAsia="pl-PL"/>
        </w:rPr>
        <w:t xml:space="preserve"> </w:t>
      </w:r>
      <w:r w:rsidRPr="00AF4D22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wraz z przyłączami</w:t>
      </w:r>
      <w:r w:rsidRPr="00AF4D22">
        <w:rPr>
          <w:rFonts w:ascii="Times New Roman" w:eastAsia="Times New Roman" w:hAnsi="Times New Roman" w:cs="Times New Roman"/>
          <w:b/>
          <w:color w:val="010101"/>
          <w:spacing w:val="34"/>
          <w:w w:val="105"/>
          <w:sz w:val="32"/>
          <w:szCs w:val="32"/>
          <w:lang w:eastAsia="pl-PL"/>
        </w:rPr>
        <w:t xml:space="preserve"> </w:t>
      </w:r>
      <w:r w:rsidRPr="00AF4D22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do nieruchomości</w:t>
      </w:r>
      <w:r w:rsidRPr="00AF4D22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AF4D22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 miejscowości</w:t>
      </w:r>
      <w:r w:rsidRPr="00AF4D22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AF4D22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Lubięcin i odprowadzenia</w:t>
      </w:r>
      <w:r w:rsidRPr="00AF4D22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AF4D22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ścieków do oczyszczalni ścieków</w:t>
      </w:r>
    </w:p>
    <w:p w14:paraId="7945B66B" w14:textId="108555B1" w:rsidR="00A111DF" w:rsidRPr="00BC234A" w:rsidRDefault="00A111DF" w:rsidP="00A111DF">
      <w:pPr>
        <w:spacing w:before="120"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228E03C2" w14:textId="1C477FDF" w:rsidR="00943207" w:rsidRPr="00A111DF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prowadzonego przez Gminę Nowa Sól </w:t>
      </w:r>
      <w:r w:rsidR="0088478C" w:rsidRPr="00A111DF">
        <w:rPr>
          <w:rFonts w:ascii="Times New Roman" w:hAnsi="Times New Roman" w:cs="Times New Roman"/>
          <w:color w:val="000000" w:themeColor="text1"/>
          <w:sz w:val="24"/>
          <w:szCs w:val="24"/>
        </w:rPr>
        <w:t>oświadczam</w:t>
      </w:r>
      <w:r w:rsidR="000C669D" w:rsidRPr="00A111DF">
        <w:rPr>
          <w:rFonts w:ascii="Times New Roman" w:hAnsi="Times New Roman" w:cs="Times New Roman"/>
          <w:color w:val="000000" w:themeColor="text1"/>
          <w:sz w:val="24"/>
          <w:szCs w:val="24"/>
        </w:rPr>
        <w:t>/-y</w:t>
      </w:r>
      <w:r w:rsidR="0088478C" w:rsidRPr="00A111DF">
        <w:rPr>
          <w:rFonts w:ascii="Times New Roman" w:hAnsi="Times New Roman" w:cs="Times New Roman"/>
          <w:color w:val="000000" w:themeColor="text1"/>
          <w:sz w:val="24"/>
          <w:szCs w:val="24"/>
        </w:rPr>
        <w:t>, że</w:t>
      </w:r>
      <w:r w:rsidRPr="00A1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8478C" w:rsidRPr="00A1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informacje zawarte </w:t>
      </w:r>
      <w:r w:rsidR="0088478C" w:rsidRPr="00A111DF">
        <w:rPr>
          <w:rFonts w:ascii="Times New Roman" w:hAnsi="Times New Roman" w:cs="Times New Roman"/>
          <w:color w:val="000000" w:themeColor="text1"/>
          <w:sz w:val="24"/>
          <w:szCs w:val="24"/>
        </w:rPr>
        <w:br/>
        <w:t>w złożonym oświadczeniu o braku podstaw do wykluczenia z niniejszego postępowania w</w:t>
      </w:r>
      <w:r w:rsidR="00A111D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8478C" w:rsidRPr="00A1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 wskazanym w rozdziale </w:t>
      </w:r>
      <w:r w:rsidR="00125D70" w:rsidRPr="00A111D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8478C" w:rsidRPr="00A111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specyfikacji warunków zamówienia są aktualne</w:t>
      </w:r>
      <w:r w:rsidRPr="00A111D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D32ECEA" w14:textId="77777777" w:rsidR="003F7EAD" w:rsidRPr="00A111DF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A111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5B792C4" w14:textId="77777777" w:rsidR="009C28CF" w:rsidRPr="00A111DF" w:rsidRDefault="009C28CF" w:rsidP="000F3BA1">
      <w:pPr>
        <w:spacing w:line="276" w:lineRule="auto"/>
        <w:ind w:left="5245"/>
        <w:jc w:val="both"/>
        <w:rPr>
          <w:rFonts w:ascii="Times New Roman" w:hAnsi="Times New Roman" w:cs="Times New Roman"/>
          <w:color w:val="FF0000"/>
        </w:rPr>
      </w:pPr>
    </w:p>
    <w:sectPr w:rsidR="009C28CF" w:rsidRPr="00A111DF" w:rsidSect="00CE34C0">
      <w:headerReference w:type="default" r:id="rId7"/>
      <w:pgSz w:w="11906" w:h="16838"/>
      <w:pgMar w:top="851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5C146" w14:textId="77777777" w:rsidR="00E96239" w:rsidRDefault="00E96239" w:rsidP="00D311FB">
      <w:pPr>
        <w:spacing w:after="0" w:line="240" w:lineRule="auto"/>
      </w:pPr>
      <w:r>
        <w:separator/>
      </w:r>
    </w:p>
  </w:endnote>
  <w:endnote w:type="continuationSeparator" w:id="0">
    <w:p w14:paraId="7FB9BA93" w14:textId="77777777" w:rsidR="00E96239" w:rsidRDefault="00E96239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410A3" w14:textId="77777777" w:rsidR="00E96239" w:rsidRDefault="00E96239" w:rsidP="00D311FB">
      <w:pPr>
        <w:spacing w:after="0" w:line="240" w:lineRule="auto"/>
      </w:pPr>
      <w:r>
        <w:separator/>
      </w:r>
    </w:p>
  </w:footnote>
  <w:footnote w:type="continuationSeparator" w:id="0">
    <w:p w14:paraId="16065262" w14:textId="77777777" w:rsidR="00E96239" w:rsidRDefault="00E96239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ED55" w14:textId="3277ED04" w:rsidR="00D311FB" w:rsidRPr="00BE2BAA" w:rsidRDefault="00CC322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BE2BAA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r w:rsidR="00A111DF">
      <w:rPr>
        <w:rFonts w:ascii="Times New Roman" w:hAnsi="Times New Roman" w:cs="Times New Roman"/>
        <w:color w:val="000000" w:themeColor="text1"/>
        <w:sz w:val="24"/>
        <w:szCs w:val="24"/>
      </w:rPr>
      <w:t>RN</w:t>
    </w:r>
    <w:r w:rsidRPr="00BE2BAA">
      <w:rPr>
        <w:rFonts w:ascii="Times New Roman" w:hAnsi="Times New Roman" w:cs="Times New Roman"/>
        <w:color w:val="000000" w:themeColor="text1"/>
        <w:sz w:val="24"/>
        <w:szCs w:val="24"/>
      </w:rPr>
      <w:t>.271.</w:t>
    </w:r>
    <w:r w:rsidR="00A25F66">
      <w:rPr>
        <w:rFonts w:ascii="Times New Roman" w:hAnsi="Times New Roman" w:cs="Times New Roman"/>
        <w:color w:val="000000" w:themeColor="text1"/>
        <w:sz w:val="24"/>
        <w:szCs w:val="24"/>
      </w:rPr>
      <w:t>1</w:t>
    </w:r>
    <w:r w:rsidR="00A7752A" w:rsidRPr="00BE2BAA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952DA2" w:rsidRPr="00BE2BAA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7A4296" w:rsidRPr="00BE2BAA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A25F66">
      <w:rPr>
        <w:rFonts w:ascii="Times New Roman" w:hAnsi="Times New Roman" w:cs="Times New Roman"/>
        <w:color w:val="000000" w:themeColor="text1"/>
        <w:sz w:val="24"/>
        <w:szCs w:val="24"/>
      </w:rPr>
      <w:t>6</w:t>
    </w:r>
  </w:p>
  <w:p w14:paraId="7CC6C6F1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829561104">
    <w:abstractNumId w:val="0"/>
  </w:num>
  <w:num w:numId="2" w16cid:durableId="1964145288">
    <w:abstractNumId w:val="2"/>
  </w:num>
  <w:num w:numId="3" w16cid:durableId="1990749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230C8"/>
    <w:rsid w:val="00043887"/>
    <w:rsid w:val="000C669D"/>
    <w:rsid w:val="000D3D64"/>
    <w:rsid w:val="000F3BA1"/>
    <w:rsid w:val="00122DEB"/>
    <w:rsid w:val="00125D70"/>
    <w:rsid w:val="001305EA"/>
    <w:rsid w:val="00147F9A"/>
    <w:rsid w:val="0015158F"/>
    <w:rsid w:val="0016076E"/>
    <w:rsid w:val="001A0358"/>
    <w:rsid w:val="001B2FEC"/>
    <w:rsid w:val="001C6A28"/>
    <w:rsid w:val="001E49FB"/>
    <w:rsid w:val="00226F73"/>
    <w:rsid w:val="00232E17"/>
    <w:rsid w:val="00245DC3"/>
    <w:rsid w:val="00275C1C"/>
    <w:rsid w:val="00290FEC"/>
    <w:rsid w:val="002A1C0E"/>
    <w:rsid w:val="002B20F6"/>
    <w:rsid w:val="002C478A"/>
    <w:rsid w:val="002E3AF8"/>
    <w:rsid w:val="00317AD9"/>
    <w:rsid w:val="003218D5"/>
    <w:rsid w:val="003E013D"/>
    <w:rsid w:val="003E29AD"/>
    <w:rsid w:val="003E58E8"/>
    <w:rsid w:val="003F7EAD"/>
    <w:rsid w:val="004126F4"/>
    <w:rsid w:val="00415B5C"/>
    <w:rsid w:val="00437002"/>
    <w:rsid w:val="00440505"/>
    <w:rsid w:val="004421F4"/>
    <w:rsid w:val="004717AB"/>
    <w:rsid w:val="00472C2C"/>
    <w:rsid w:val="004738F0"/>
    <w:rsid w:val="00497E71"/>
    <w:rsid w:val="004D3862"/>
    <w:rsid w:val="004E1AC1"/>
    <w:rsid w:val="004F2A0F"/>
    <w:rsid w:val="0051137F"/>
    <w:rsid w:val="0051367B"/>
    <w:rsid w:val="005146FB"/>
    <w:rsid w:val="00544E0B"/>
    <w:rsid w:val="00566639"/>
    <w:rsid w:val="00596934"/>
    <w:rsid w:val="005A46DB"/>
    <w:rsid w:val="005C1EF9"/>
    <w:rsid w:val="00612C5A"/>
    <w:rsid w:val="00652D32"/>
    <w:rsid w:val="00675DBF"/>
    <w:rsid w:val="0068379E"/>
    <w:rsid w:val="006A10A2"/>
    <w:rsid w:val="006A2140"/>
    <w:rsid w:val="006B1B34"/>
    <w:rsid w:val="006B3327"/>
    <w:rsid w:val="006B70E5"/>
    <w:rsid w:val="006E0EFF"/>
    <w:rsid w:val="006E4A9F"/>
    <w:rsid w:val="00706F65"/>
    <w:rsid w:val="00714CCA"/>
    <w:rsid w:val="00716929"/>
    <w:rsid w:val="00721F08"/>
    <w:rsid w:val="00732A47"/>
    <w:rsid w:val="00757654"/>
    <w:rsid w:val="0076613C"/>
    <w:rsid w:val="007767D6"/>
    <w:rsid w:val="0079204F"/>
    <w:rsid w:val="007A4296"/>
    <w:rsid w:val="007B5017"/>
    <w:rsid w:val="007C59F9"/>
    <w:rsid w:val="007C5EB6"/>
    <w:rsid w:val="007E5A95"/>
    <w:rsid w:val="007E7394"/>
    <w:rsid w:val="008136B0"/>
    <w:rsid w:val="00823993"/>
    <w:rsid w:val="00854466"/>
    <w:rsid w:val="0088478C"/>
    <w:rsid w:val="00892396"/>
    <w:rsid w:val="008D199D"/>
    <w:rsid w:val="008F0D21"/>
    <w:rsid w:val="00943207"/>
    <w:rsid w:val="009449DC"/>
    <w:rsid w:val="00952DA2"/>
    <w:rsid w:val="009809FB"/>
    <w:rsid w:val="009A2779"/>
    <w:rsid w:val="009A39B5"/>
    <w:rsid w:val="009C28CF"/>
    <w:rsid w:val="009C6437"/>
    <w:rsid w:val="009D5C88"/>
    <w:rsid w:val="00A111DF"/>
    <w:rsid w:val="00A25F66"/>
    <w:rsid w:val="00A26C33"/>
    <w:rsid w:val="00A4432F"/>
    <w:rsid w:val="00A7551F"/>
    <w:rsid w:val="00A7752A"/>
    <w:rsid w:val="00AE0CFF"/>
    <w:rsid w:val="00AE186B"/>
    <w:rsid w:val="00AF0F69"/>
    <w:rsid w:val="00AF270B"/>
    <w:rsid w:val="00AF4D22"/>
    <w:rsid w:val="00B17CF3"/>
    <w:rsid w:val="00B502A9"/>
    <w:rsid w:val="00B6403F"/>
    <w:rsid w:val="00B77B2E"/>
    <w:rsid w:val="00B91A8A"/>
    <w:rsid w:val="00B97C69"/>
    <w:rsid w:val="00BA24F0"/>
    <w:rsid w:val="00BB7752"/>
    <w:rsid w:val="00BC0C72"/>
    <w:rsid w:val="00BE2BAA"/>
    <w:rsid w:val="00C222B3"/>
    <w:rsid w:val="00C36F3B"/>
    <w:rsid w:val="00C45909"/>
    <w:rsid w:val="00CA1BEA"/>
    <w:rsid w:val="00CA6191"/>
    <w:rsid w:val="00CB442E"/>
    <w:rsid w:val="00CC322B"/>
    <w:rsid w:val="00CE34C0"/>
    <w:rsid w:val="00D16E42"/>
    <w:rsid w:val="00D311FB"/>
    <w:rsid w:val="00D324A7"/>
    <w:rsid w:val="00D73412"/>
    <w:rsid w:val="00D8681F"/>
    <w:rsid w:val="00D91C07"/>
    <w:rsid w:val="00DB44C1"/>
    <w:rsid w:val="00E44032"/>
    <w:rsid w:val="00E46F7E"/>
    <w:rsid w:val="00E568BC"/>
    <w:rsid w:val="00E83527"/>
    <w:rsid w:val="00E92232"/>
    <w:rsid w:val="00E96239"/>
    <w:rsid w:val="00E962BD"/>
    <w:rsid w:val="00EF522A"/>
    <w:rsid w:val="00F10F9D"/>
    <w:rsid w:val="00F13911"/>
    <w:rsid w:val="00F2561A"/>
    <w:rsid w:val="00F36D36"/>
    <w:rsid w:val="00FA07BD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DBC8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PZD Nowa Sól</cp:lastModifiedBy>
  <cp:revision>122</cp:revision>
  <dcterms:created xsi:type="dcterms:W3CDTF">2017-01-12T12:42:00Z</dcterms:created>
  <dcterms:modified xsi:type="dcterms:W3CDTF">2026-01-16T06:48:00Z</dcterms:modified>
</cp:coreProperties>
</file>